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B186" w14:textId="750944F5" w:rsidR="00DB1AF2" w:rsidRPr="005C5325" w:rsidRDefault="005318EA" w:rsidP="005318EA">
      <w:pPr>
        <w:rPr>
          <w:b/>
          <w:bCs/>
          <w:sz w:val="32"/>
          <w:szCs w:val="32"/>
        </w:rPr>
      </w:pPr>
      <w:r w:rsidRPr="005C5325">
        <w:rPr>
          <w:b/>
          <w:bCs/>
          <w:sz w:val="32"/>
          <w:szCs w:val="32"/>
        </w:rPr>
        <w:t>TERRÁN</w:t>
      </w:r>
      <w:r w:rsidR="00C63BBC">
        <w:rPr>
          <w:b/>
          <w:bCs/>
          <w:sz w:val="32"/>
          <w:szCs w:val="32"/>
        </w:rPr>
        <w:t xml:space="preserve"> Építész</w:t>
      </w:r>
      <w:r w:rsidRPr="005C5325">
        <w:rPr>
          <w:b/>
          <w:bCs/>
          <w:sz w:val="32"/>
          <w:szCs w:val="32"/>
        </w:rPr>
        <w:t xml:space="preserve"> </w:t>
      </w:r>
      <w:r w:rsidR="00FD3199" w:rsidRPr="005C5325">
        <w:rPr>
          <w:b/>
          <w:bCs/>
          <w:sz w:val="32"/>
          <w:szCs w:val="32"/>
        </w:rPr>
        <w:t>Pályázati Kiírás</w:t>
      </w:r>
      <w:r w:rsidR="00C63BBC">
        <w:rPr>
          <w:b/>
          <w:bCs/>
          <w:sz w:val="32"/>
          <w:szCs w:val="32"/>
        </w:rPr>
        <w:t>, 202</w:t>
      </w:r>
      <w:r w:rsidR="00CC3077">
        <w:rPr>
          <w:b/>
          <w:bCs/>
          <w:sz w:val="32"/>
          <w:szCs w:val="32"/>
        </w:rPr>
        <w:t>3</w:t>
      </w:r>
    </w:p>
    <w:p w14:paraId="73E52D34" w14:textId="77777777" w:rsidR="005318EA" w:rsidRDefault="005318EA" w:rsidP="005318EA">
      <w:pPr>
        <w:rPr>
          <w:sz w:val="32"/>
          <w:szCs w:val="32"/>
        </w:rPr>
      </w:pPr>
    </w:p>
    <w:p w14:paraId="3A0427B1" w14:textId="71E0D14B" w:rsidR="005318EA" w:rsidRDefault="005318EA" w:rsidP="00787E94">
      <w:pPr>
        <w:jc w:val="both"/>
      </w:pPr>
      <w:r w:rsidRPr="005318EA">
        <w:t>A TERRÁN Tetőcserép Gyártó Kft</w:t>
      </w:r>
      <w:r w:rsidR="006D4624">
        <w:t>.</w:t>
      </w:r>
      <w:r w:rsidRPr="005318EA">
        <w:t xml:space="preserve"> </w:t>
      </w:r>
      <w:r w:rsidR="006D4624">
        <w:t xml:space="preserve">a </w:t>
      </w:r>
      <w:r w:rsidRPr="005318EA">
        <w:t>202</w:t>
      </w:r>
      <w:r w:rsidR="00CC3077">
        <w:t>3</w:t>
      </w:r>
      <w:r w:rsidR="006D4624">
        <w:t>-</w:t>
      </w:r>
      <w:r w:rsidR="00CC3077">
        <w:t>a</w:t>
      </w:r>
      <w:r w:rsidR="006D4624">
        <w:t>s</w:t>
      </w:r>
      <w:r w:rsidRPr="005318EA">
        <w:t xml:space="preserve"> évben tervpályázatot hirdet meg </w:t>
      </w:r>
      <w:r w:rsidR="006D4624" w:rsidRPr="005318EA">
        <w:t>az építész</w:t>
      </w:r>
      <w:r w:rsidR="004768FB">
        <w:t>ek</w:t>
      </w:r>
      <w:r w:rsidR="006D4624" w:rsidRPr="005318EA">
        <w:t xml:space="preserve"> részére</w:t>
      </w:r>
      <w:r w:rsidR="004768FB">
        <w:t>, terv</w:t>
      </w:r>
      <w:r w:rsidR="00D90C9C">
        <w:t>,</w:t>
      </w:r>
      <w:r w:rsidR="004768FB">
        <w:t xml:space="preserve"> megvalósult</w:t>
      </w:r>
      <w:r w:rsidR="00D90C9C">
        <w:t xml:space="preserve"> épület</w:t>
      </w:r>
      <w:r w:rsidR="004768FB">
        <w:t xml:space="preserve"> (lakó</w:t>
      </w:r>
      <w:r w:rsidR="00FD3199">
        <w:t>-</w:t>
      </w:r>
      <w:r w:rsidR="004768FB">
        <w:t xml:space="preserve"> és középület) kategóriában</w:t>
      </w:r>
      <w:r w:rsidR="006D4624">
        <w:t>:</w:t>
      </w:r>
    </w:p>
    <w:p w14:paraId="74B7B89E" w14:textId="77777777" w:rsidR="00F90010" w:rsidRDefault="00F90010" w:rsidP="00787E94">
      <w:pPr>
        <w:jc w:val="both"/>
      </w:pPr>
    </w:p>
    <w:p w14:paraId="26DB90E6" w14:textId="77777777" w:rsidR="00C63BBC" w:rsidRPr="006D4624" w:rsidRDefault="00C63BBC" w:rsidP="00C63B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„Minőségi TERRÁN tetőrendszer az építészeti jövőképben”</w:t>
      </w:r>
    </w:p>
    <w:p w14:paraId="4C737842" w14:textId="082F891B" w:rsidR="00DB1AF2" w:rsidRPr="005318EA" w:rsidRDefault="00C63BBC" w:rsidP="00C63BBC">
      <w:pPr>
        <w:jc w:val="center"/>
      </w:pPr>
      <w:r>
        <w:t>és</w:t>
      </w:r>
    </w:p>
    <w:p w14:paraId="04D95658" w14:textId="77777777" w:rsidR="003C4F56" w:rsidRDefault="005318EA" w:rsidP="006D4624">
      <w:pPr>
        <w:jc w:val="center"/>
        <w:rPr>
          <w:b/>
          <w:bCs/>
          <w:sz w:val="28"/>
          <w:szCs w:val="28"/>
        </w:rPr>
      </w:pPr>
      <w:r w:rsidRPr="006D4624">
        <w:rPr>
          <w:b/>
          <w:bCs/>
          <w:sz w:val="28"/>
          <w:szCs w:val="28"/>
        </w:rPr>
        <w:t xml:space="preserve">„GENERON napelemes betoncserép, a jövő energiája már </w:t>
      </w:r>
      <w:r w:rsidR="004768FB">
        <w:rPr>
          <w:b/>
          <w:bCs/>
          <w:sz w:val="28"/>
          <w:szCs w:val="28"/>
        </w:rPr>
        <w:t>a jelenben</w:t>
      </w:r>
      <w:r w:rsidRPr="006D4624">
        <w:rPr>
          <w:b/>
          <w:bCs/>
          <w:sz w:val="28"/>
          <w:szCs w:val="28"/>
        </w:rPr>
        <w:t>”</w:t>
      </w:r>
    </w:p>
    <w:p w14:paraId="57D0621A" w14:textId="77777777" w:rsidR="006D4624" w:rsidRDefault="005318EA" w:rsidP="00787E94">
      <w:pPr>
        <w:jc w:val="both"/>
      </w:pPr>
      <w:r w:rsidRPr="005318EA">
        <w:t>mottó</w:t>
      </w:r>
      <w:r w:rsidR="004768FB">
        <w:t>k</w:t>
      </w:r>
      <w:r w:rsidRPr="005318EA">
        <w:t xml:space="preserve"> szellemében.</w:t>
      </w:r>
    </w:p>
    <w:p w14:paraId="705058E8" w14:textId="77777777" w:rsidR="006D4624" w:rsidRDefault="006D4624" w:rsidP="00787E94">
      <w:pPr>
        <w:jc w:val="both"/>
      </w:pPr>
    </w:p>
    <w:p w14:paraId="4668E444" w14:textId="77777777" w:rsidR="00C63BBC" w:rsidRPr="00C63BBC" w:rsidRDefault="00C63BBC" w:rsidP="00C63BBC">
      <w:pPr>
        <w:jc w:val="both"/>
        <w:rPr>
          <w:b/>
          <w:bCs/>
          <w:i/>
          <w:iCs/>
        </w:rPr>
      </w:pPr>
      <w:r w:rsidRPr="00C63BBC">
        <w:rPr>
          <w:b/>
          <w:bCs/>
          <w:i/>
          <w:iCs/>
        </w:rPr>
        <w:t>A mai igényeket csak korszerű építőanyagokkal lehet kielégíteni. A Terrán termékrendszerei felveszik a versenyt az idő múlásával. A hosszú írásos garanciával védett cseréprendszereink, hőszigetelő és ereszcsatorna rendszereink az évtizedek során bizonyították minőségüket.</w:t>
      </w:r>
    </w:p>
    <w:p w14:paraId="4109E6C9" w14:textId="77777777" w:rsidR="00C63BBC" w:rsidRPr="00C63BBC" w:rsidRDefault="00C63BBC" w:rsidP="00C63BBC">
      <w:pPr>
        <w:jc w:val="both"/>
        <w:rPr>
          <w:b/>
          <w:bCs/>
          <w:i/>
          <w:iCs/>
        </w:rPr>
      </w:pPr>
      <w:r w:rsidRPr="00C63BBC">
        <w:rPr>
          <w:b/>
          <w:bCs/>
          <w:i/>
          <w:iCs/>
        </w:rPr>
        <w:t xml:space="preserve">Az ökotudatosság egyre erősödő vásárlói, építtetői igény, ám sokakat elrettent a hagyományos, nagytáblás rendszerek látványa. Egy újonnan épített vagy felújított háznál érthető igény, hogy az ember hazaérkezve örömmel és büszkén szeretne otthonára nézni. És ha azt mondanánk, hogy már létezik mód a napenergia esztétikus hasznosítására? A megoldás a Terrán Generon napelemes betoncserép! </w:t>
      </w:r>
    </w:p>
    <w:p w14:paraId="33E77DF1" w14:textId="77777777" w:rsidR="00C63BBC" w:rsidRPr="00C63BBC" w:rsidRDefault="00C63BBC" w:rsidP="00C63BBC">
      <w:pPr>
        <w:jc w:val="both"/>
        <w:rPr>
          <w:b/>
          <w:bCs/>
          <w:i/>
          <w:iCs/>
        </w:rPr>
      </w:pPr>
      <w:r w:rsidRPr="00C63BBC">
        <w:rPr>
          <w:i/>
          <w:iCs/>
        </w:rPr>
        <w:t xml:space="preserve">A betoncserép felületére integrált napcelláknak köszönhetően </w:t>
      </w:r>
      <w:r w:rsidRPr="00C63BBC">
        <w:rPr>
          <w:b/>
          <w:bCs/>
          <w:i/>
          <w:iCs/>
        </w:rPr>
        <w:t>nincs felesleges tetőáttörés</w:t>
      </w:r>
      <w:r w:rsidRPr="00C63BBC">
        <w:rPr>
          <w:i/>
          <w:iCs/>
        </w:rPr>
        <w:t xml:space="preserve">, így az </w:t>
      </w:r>
      <w:r w:rsidRPr="00C63BBC">
        <w:rPr>
          <w:b/>
          <w:bCs/>
          <w:i/>
          <w:iCs/>
        </w:rPr>
        <w:t xml:space="preserve">prémium megjelenést biztosít </w:t>
      </w:r>
      <w:r w:rsidRPr="00C63BBC">
        <w:rPr>
          <w:i/>
          <w:iCs/>
        </w:rPr>
        <w:t xml:space="preserve">az ingatlan számára és </w:t>
      </w:r>
      <w:r w:rsidRPr="00C63BBC">
        <w:rPr>
          <w:b/>
          <w:bCs/>
          <w:i/>
          <w:iCs/>
        </w:rPr>
        <w:t xml:space="preserve">növeli annak értékét. </w:t>
      </w:r>
      <w:r w:rsidRPr="00C63BBC">
        <w:rPr>
          <w:i/>
          <w:iCs/>
        </w:rPr>
        <w:t xml:space="preserve">Első ránézésre annyi különbség lesz látható csupán, hogy a </w:t>
      </w:r>
      <w:r w:rsidRPr="00C63BBC">
        <w:rPr>
          <w:b/>
          <w:bCs/>
          <w:i/>
          <w:iCs/>
        </w:rPr>
        <w:t>Generonon megcsillan a napfény</w:t>
      </w:r>
      <w:r w:rsidRPr="00C63BBC">
        <w:rPr>
          <w:i/>
          <w:iCs/>
        </w:rPr>
        <w:t xml:space="preserve">, ezzel is azt üzenve, hogy ez a tető – és az alatta lévő család – </w:t>
      </w:r>
      <w:r w:rsidRPr="00C63BBC">
        <w:rPr>
          <w:b/>
          <w:bCs/>
          <w:i/>
          <w:iCs/>
        </w:rPr>
        <w:t>igazán naprakész.</w:t>
      </w:r>
    </w:p>
    <w:p w14:paraId="403050E2" w14:textId="77777777" w:rsidR="006D4624" w:rsidRPr="005318EA" w:rsidRDefault="006D4624" w:rsidP="00787E94">
      <w:pPr>
        <w:jc w:val="both"/>
      </w:pPr>
    </w:p>
    <w:p w14:paraId="189BC758" w14:textId="6924A31E" w:rsidR="005318EA" w:rsidRPr="00EF2A9A" w:rsidRDefault="005318EA" w:rsidP="00EF2A9A">
      <w:pPr>
        <w:jc w:val="both"/>
        <w:rPr>
          <w:b/>
          <w:bCs/>
        </w:rPr>
      </w:pPr>
      <w:r w:rsidRPr="006D4624">
        <w:rPr>
          <w:b/>
          <w:bCs/>
        </w:rPr>
        <w:t>Pályázat kiírója: TERRÁN Tetőcserép Gyártó Kft</w:t>
      </w:r>
      <w:r w:rsidR="00FD3199">
        <w:rPr>
          <w:b/>
          <w:bCs/>
        </w:rPr>
        <w:t>.</w:t>
      </w:r>
      <w:r w:rsidRPr="006D4624">
        <w:rPr>
          <w:b/>
          <w:bCs/>
        </w:rPr>
        <w:t xml:space="preserve"> </w:t>
      </w:r>
    </w:p>
    <w:p w14:paraId="2B3B3B42" w14:textId="77777777" w:rsidR="006D4624" w:rsidRDefault="006D4624" w:rsidP="00787E94">
      <w:pPr>
        <w:jc w:val="both"/>
      </w:pPr>
    </w:p>
    <w:p w14:paraId="1A5D26F9" w14:textId="77777777" w:rsidR="006D4624" w:rsidRDefault="005318EA" w:rsidP="00787E94">
      <w:pPr>
        <w:jc w:val="both"/>
      </w:pPr>
      <w:r w:rsidRPr="006D4624">
        <w:rPr>
          <w:b/>
          <w:bCs/>
        </w:rPr>
        <w:t>A pályázat célja:</w:t>
      </w:r>
      <w:r w:rsidRPr="005318EA">
        <w:t xml:space="preserve"> </w:t>
      </w:r>
    </w:p>
    <w:p w14:paraId="02ACE9B0" w14:textId="0D875E9C" w:rsidR="005318EA" w:rsidRPr="005318EA" w:rsidRDefault="00946F94" w:rsidP="00787E94">
      <w:pPr>
        <w:jc w:val="both"/>
      </w:pPr>
      <w:r>
        <w:t>A</w:t>
      </w:r>
      <w:r w:rsidR="009C2142">
        <w:t xml:space="preserve">z </w:t>
      </w:r>
      <w:r w:rsidR="005318EA" w:rsidRPr="005318EA">
        <w:t>építész</w:t>
      </w:r>
      <w:r>
        <w:t>e</w:t>
      </w:r>
      <w:r w:rsidR="005318EA" w:rsidRPr="005318EA">
        <w:t>k bevonása az előremutató megújuló energetikai megoldások és minőségi tetőkialakítások megismerésébe és tervezésébe pályázat formájában. A referencia értékű tető- és épülettervek bemutatása</w:t>
      </w:r>
      <w:r w:rsidR="009C2142">
        <w:t xml:space="preserve"> a kiíró termékrendszerei és</w:t>
      </w:r>
      <w:r w:rsidR="005318EA" w:rsidRPr="005318EA">
        <w:t xml:space="preserve"> a GENERON napelemes betoncserép felhasználásával.</w:t>
      </w:r>
      <w:r w:rsidR="009C2142">
        <w:t xml:space="preserve"> </w:t>
      </w:r>
      <w:r w:rsidR="009C2142" w:rsidRPr="009C2142">
        <w:t xml:space="preserve">A követendő referencia értékű építészeti alkotások és </w:t>
      </w:r>
      <w:r w:rsidR="00CC3077">
        <w:t xml:space="preserve">építész </w:t>
      </w:r>
      <w:r w:rsidR="009C2142" w:rsidRPr="009C2142">
        <w:t>tervezőinek bemutatása a nyilvánosság felé.</w:t>
      </w:r>
    </w:p>
    <w:p w14:paraId="3E8DC680" w14:textId="77777777" w:rsidR="00787E94" w:rsidRDefault="00787E94" w:rsidP="00787E94">
      <w:pPr>
        <w:jc w:val="both"/>
        <w:rPr>
          <w:b/>
          <w:bCs/>
        </w:rPr>
      </w:pPr>
    </w:p>
    <w:p w14:paraId="6004F3DE" w14:textId="77777777" w:rsidR="005318EA" w:rsidRPr="005318EA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Részvétel feltételei:</w:t>
      </w:r>
    </w:p>
    <w:p w14:paraId="390C748C" w14:textId="77777777" w:rsidR="005318EA" w:rsidRPr="005318EA" w:rsidRDefault="009C2142" w:rsidP="00787E94">
      <w:pPr>
        <w:jc w:val="both"/>
      </w:pPr>
      <w:r>
        <w:t xml:space="preserve">A nyilvános pályázaton </w:t>
      </w:r>
      <w:r w:rsidR="00DB0D61">
        <w:t>é</w:t>
      </w:r>
      <w:r>
        <w:t>pítészek</w:t>
      </w:r>
      <w:r w:rsidR="00EC50A6">
        <w:t>, építőművészek, tervezők</w:t>
      </w:r>
      <w:r>
        <w:t xml:space="preserve"> vehetnek részt.</w:t>
      </w:r>
    </w:p>
    <w:p w14:paraId="2DE00417" w14:textId="0713501B" w:rsidR="005318EA" w:rsidRPr="005318EA" w:rsidRDefault="005318EA" w:rsidP="00787E94">
      <w:pPr>
        <w:jc w:val="both"/>
      </w:pPr>
      <w:r w:rsidRPr="005318EA">
        <w:lastRenderedPageBreak/>
        <w:t>Pá</w:t>
      </w:r>
      <w:r w:rsidR="009C2142">
        <w:t xml:space="preserve">lyázni </w:t>
      </w:r>
      <w:r w:rsidR="009C2142" w:rsidRPr="00955671">
        <w:rPr>
          <w:b/>
          <w:bCs/>
        </w:rPr>
        <w:t>tervekkel</w:t>
      </w:r>
      <w:r w:rsidR="009C2142">
        <w:t xml:space="preserve"> (terv kategória)</w:t>
      </w:r>
      <w:r w:rsidR="000C69AD">
        <w:t xml:space="preserve"> és </w:t>
      </w:r>
      <w:r w:rsidR="00FD3199">
        <w:t xml:space="preserve">az elmúlt </w:t>
      </w:r>
      <w:r w:rsidR="000C69AD">
        <w:t>5 év</w:t>
      </w:r>
      <w:r w:rsidR="00FD3199">
        <w:t>ben (201</w:t>
      </w:r>
      <w:r w:rsidR="00CC3077">
        <w:t>9</w:t>
      </w:r>
      <w:r w:rsidR="00FD3199">
        <w:t>. január 1. után)</w:t>
      </w:r>
      <w:r w:rsidR="000C69AD">
        <w:t xml:space="preserve"> </w:t>
      </w:r>
      <w:r w:rsidR="000C69AD" w:rsidRPr="00955671">
        <w:rPr>
          <w:b/>
          <w:bCs/>
        </w:rPr>
        <w:t>megvalósult épülettel</w:t>
      </w:r>
      <w:r w:rsidR="000C69AD">
        <w:t xml:space="preserve"> </w:t>
      </w:r>
      <w:r w:rsidR="00C63BBC">
        <w:t>(</w:t>
      </w:r>
      <w:r w:rsidR="003C4F56">
        <w:t>c</w:t>
      </w:r>
      <w:r w:rsidR="00133C25">
        <w:t>saládi ház/</w:t>
      </w:r>
      <w:r w:rsidR="000C69AD">
        <w:t>lakóépület és középület) lehet.</w:t>
      </w:r>
    </w:p>
    <w:p w14:paraId="0609A90C" w14:textId="3E8BD706" w:rsidR="005318EA" w:rsidRPr="005318EA" w:rsidRDefault="005318EA" w:rsidP="00787E94">
      <w:pPr>
        <w:jc w:val="both"/>
      </w:pPr>
      <w:r w:rsidRPr="005318EA">
        <w:t xml:space="preserve">A </w:t>
      </w:r>
      <w:r w:rsidR="000C69AD">
        <w:t>pályázó</w:t>
      </w:r>
      <w:r w:rsidRPr="005318EA">
        <w:t xml:space="preserve"> a </w:t>
      </w:r>
      <w:r w:rsidR="000C69AD">
        <w:t>pály</w:t>
      </w:r>
      <w:r w:rsidR="00946F94">
        <w:t>á</w:t>
      </w:r>
      <w:r w:rsidR="000C69AD">
        <w:t>zati anyag</w:t>
      </w:r>
      <w:r w:rsidRPr="005318EA">
        <w:t xml:space="preserve"> beadásával elfogadja a pályázati feltételeket és a zsűri által meghatározott eredményeket. A</w:t>
      </w:r>
      <w:r w:rsidR="000C69AD">
        <w:t>z Építész</w:t>
      </w:r>
      <w:r w:rsidRPr="005318EA">
        <w:t xml:space="preserve"> csak a saját pályamunkáit indíthatja (több pályázattal is részt lehet venni, külön-külön beadva).</w:t>
      </w:r>
      <w:r w:rsidR="000C69AD">
        <w:t xml:space="preserve"> </w:t>
      </w:r>
      <w:bookmarkStart w:id="0" w:name="_Hlk98767426"/>
      <w:r w:rsidR="00C63BBC">
        <w:t>T</w:t>
      </w:r>
      <w:r w:rsidR="000C69AD">
        <w:t>árstervezőkkel közösen is lehet indulni</w:t>
      </w:r>
      <w:r w:rsidR="00CC3077">
        <w:t>, feltűntetve a közreműködőket a pályázati űrlapon</w:t>
      </w:r>
      <w:r w:rsidR="000C69AD">
        <w:t>.</w:t>
      </w:r>
      <w:bookmarkEnd w:id="0"/>
    </w:p>
    <w:p w14:paraId="3BA6D7CC" w14:textId="77777777" w:rsidR="005318EA" w:rsidRPr="005318EA" w:rsidRDefault="005318EA" w:rsidP="00787E94">
      <w:pPr>
        <w:jc w:val="both"/>
      </w:pPr>
      <w:r w:rsidRPr="005318EA">
        <w:t>A pályázók a kiírótól ingyenes támogatást és konzultációs lehetőségeket kapnak a tetőszerkezetek, tetőfedések és</w:t>
      </w:r>
      <w:r w:rsidR="003A7AC7">
        <w:t xml:space="preserve"> a</w:t>
      </w:r>
      <w:r w:rsidR="00EC50A6">
        <w:t xml:space="preserve"> GENERON</w:t>
      </w:r>
      <w:r w:rsidRPr="005318EA">
        <w:t xml:space="preserve"> napelemes megújuló energiatermelő rendszer szakszerű betervezéséhez.</w:t>
      </w:r>
    </w:p>
    <w:p w14:paraId="49BA6080" w14:textId="77777777" w:rsidR="00D90C9C" w:rsidRPr="00955671" w:rsidRDefault="00D90C9C" w:rsidP="00955671">
      <w:pPr>
        <w:jc w:val="both"/>
      </w:pPr>
    </w:p>
    <w:p w14:paraId="0E14D935" w14:textId="47328873" w:rsidR="005318EA" w:rsidRDefault="005318EA" w:rsidP="00946F94">
      <w:pPr>
        <w:rPr>
          <w:b/>
          <w:bCs/>
        </w:rPr>
      </w:pPr>
      <w:r w:rsidRPr="005318EA">
        <w:rPr>
          <w:b/>
          <w:bCs/>
        </w:rPr>
        <w:t>Időrend:</w:t>
      </w:r>
    </w:p>
    <w:p w14:paraId="78A971C6" w14:textId="77777777" w:rsidR="00F90010" w:rsidRPr="005318EA" w:rsidRDefault="00F90010" w:rsidP="00946F94">
      <w:pPr>
        <w:rPr>
          <w:b/>
          <w:bCs/>
        </w:rPr>
      </w:pPr>
    </w:p>
    <w:p w14:paraId="50DD7D67" w14:textId="2662A6E4" w:rsidR="005318EA" w:rsidRPr="005318EA" w:rsidRDefault="005318EA" w:rsidP="00787E94">
      <w:pPr>
        <w:jc w:val="both"/>
      </w:pPr>
      <w:r w:rsidRPr="005318EA">
        <w:t xml:space="preserve">A pályázat meghirdetve: </w:t>
      </w:r>
      <w:r w:rsidRPr="005318EA">
        <w:rPr>
          <w:b/>
          <w:bCs/>
        </w:rPr>
        <w:t>202</w:t>
      </w:r>
      <w:r w:rsidR="00925A78">
        <w:rPr>
          <w:b/>
          <w:bCs/>
        </w:rPr>
        <w:t>3</w:t>
      </w:r>
      <w:r w:rsidRPr="005318EA">
        <w:rPr>
          <w:b/>
          <w:bCs/>
        </w:rPr>
        <w:t xml:space="preserve">. </w:t>
      </w:r>
      <w:r w:rsidR="00576214">
        <w:rPr>
          <w:b/>
          <w:bCs/>
        </w:rPr>
        <w:t>m</w:t>
      </w:r>
      <w:r w:rsidR="00C63BBC">
        <w:rPr>
          <w:b/>
          <w:bCs/>
        </w:rPr>
        <w:t>á</w:t>
      </w:r>
      <w:r w:rsidR="00CC3077">
        <w:rPr>
          <w:b/>
          <w:bCs/>
        </w:rPr>
        <w:t>jus 02</w:t>
      </w:r>
      <w:r w:rsidRPr="005318EA">
        <w:rPr>
          <w:b/>
          <w:bCs/>
        </w:rPr>
        <w:t>.</w:t>
      </w:r>
    </w:p>
    <w:p w14:paraId="5C20A644" w14:textId="7FC8CB0C" w:rsidR="005318EA" w:rsidRPr="005318EA" w:rsidRDefault="005318EA" w:rsidP="00787E94">
      <w:pPr>
        <w:jc w:val="both"/>
      </w:pPr>
      <w:r w:rsidRPr="005318EA">
        <w:t xml:space="preserve">Beadási/feltöltési határidő: </w:t>
      </w:r>
      <w:r w:rsidRPr="005318EA">
        <w:rPr>
          <w:b/>
          <w:bCs/>
        </w:rPr>
        <w:t>202</w:t>
      </w:r>
      <w:r w:rsidR="00CC3077">
        <w:rPr>
          <w:b/>
          <w:bCs/>
        </w:rPr>
        <w:t>3</w:t>
      </w:r>
      <w:r w:rsidRPr="005318EA">
        <w:rPr>
          <w:b/>
          <w:bCs/>
        </w:rPr>
        <w:t>.</w:t>
      </w:r>
      <w:r w:rsidR="00605895">
        <w:rPr>
          <w:b/>
          <w:bCs/>
        </w:rPr>
        <w:t xml:space="preserve"> </w:t>
      </w:r>
      <w:r w:rsidR="00576214">
        <w:rPr>
          <w:b/>
          <w:bCs/>
        </w:rPr>
        <w:t>o</w:t>
      </w:r>
      <w:r w:rsidR="00270B00">
        <w:rPr>
          <w:b/>
          <w:bCs/>
        </w:rPr>
        <w:t>któber</w:t>
      </w:r>
      <w:r w:rsidRPr="005318EA">
        <w:rPr>
          <w:b/>
          <w:bCs/>
        </w:rPr>
        <w:t xml:space="preserve"> </w:t>
      </w:r>
      <w:r w:rsidR="000807A2">
        <w:rPr>
          <w:b/>
          <w:bCs/>
        </w:rPr>
        <w:t>25</w:t>
      </w:r>
      <w:r w:rsidRPr="005318EA">
        <w:rPr>
          <w:b/>
          <w:bCs/>
        </w:rPr>
        <w:t>.</w:t>
      </w:r>
    </w:p>
    <w:p w14:paraId="6B977457" w14:textId="6D8CADB0" w:rsidR="005318EA" w:rsidRPr="005318EA" w:rsidRDefault="005318EA" w:rsidP="00787E94">
      <w:pPr>
        <w:jc w:val="both"/>
      </w:pPr>
      <w:r w:rsidRPr="005318EA">
        <w:t xml:space="preserve">Pályamunkák elbírálása, Zsűrizés: </w:t>
      </w:r>
      <w:r w:rsidRPr="005318EA">
        <w:rPr>
          <w:b/>
          <w:bCs/>
        </w:rPr>
        <w:t>202</w:t>
      </w:r>
      <w:r w:rsidR="00CC3077">
        <w:rPr>
          <w:b/>
          <w:bCs/>
        </w:rPr>
        <w:t>3</w:t>
      </w:r>
      <w:r w:rsidRPr="005318EA">
        <w:rPr>
          <w:b/>
          <w:bCs/>
        </w:rPr>
        <w:t xml:space="preserve">. </w:t>
      </w:r>
      <w:r w:rsidR="00576214">
        <w:rPr>
          <w:b/>
          <w:bCs/>
        </w:rPr>
        <w:t>d</w:t>
      </w:r>
      <w:r w:rsidRPr="005318EA">
        <w:rPr>
          <w:b/>
          <w:bCs/>
        </w:rPr>
        <w:t>ecember</w:t>
      </w:r>
      <w:r w:rsidR="003A7AC7">
        <w:rPr>
          <w:b/>
          <w:bCs/>
        </w:rPr>
        <w:t xml:space="preserve"> </w:t>
      </w:r>
      <w:r w:rsidRPr="005318EA">
        <w:rPr>
          <w:b/>
          <w:bCs/>
        </w:rPr>
        <w:t>-</w:t>
      </w:r>
      <w:r w:rsidR="003A7AC7">
        <w:rPr>
          <w:b/>
          <w:bCs/>
        </w:rPr>
        <w:t xml:space="preserve"> </w:t>
      </w:r>
      <w:r w:rsidRPr="005318EA">
        <w:rPr>
          <w:b/>
          <w:bCs/>
        </w:rPr>
        <w:t>20</w:t>
      </w:r>
      <w:r w:rsidR="00CC3077">
        <w:rPr>
          <w:b/>
          <w:bCs/>
        </w:rPr>
        <w:t>24</w:t>
      </w:r>
      <w:r w:rsidRPr="005318EA">
        <w:rPr>
          <w:b/>
          <w:bCs/>
        </w:rPr>
        <w:t xml:space="preserve">. </w:t>
      </w:r>
      <w:r w:rsidR="00576214">
        <w:rPr>
          <w:b/>
          <w:bCs/>
        </w:rPr>
        <w:t>j</w:t>
      </w:r>
      <w:r w:rsidRPr="005318EA">
        <w:rPr>
          <w:b/>
          <w:bCs/>
        </w:rPr>
        <w:t>anuár hónapban</w:t>
      </w:r>
    </w:p>
    <w:p w14:paraId="2C570E31" w14:textId="41FDF523" w:rsidR="00787E94" w:rsidRDefault="005318EA" w:rsidP="006D4624">
      <w:pPr>
        <w:jc w:val="both"/>
        <w:rPr>
          <w:b/>
          <w:bCs/>
        </w:rPr>
      </w:pPr>
      <w:r w:rsidRPr="005318EA">
        <w:t xml:space="preserve">Eredményhirdetés és díjátadó gála: </w:t>
      </w:r>
      <w:r w:rsidRPr="005318EA">
        <w:rPr>
          <w:b/>
          <w:bCs/>
        </w:rPr>
        <w:t>202</w:t>
      </w:r>
      <w:r w:rsidR="00CC3077">
        <w:rPr>
          <w:b/>
          <w:bCs/>
        </w:rPr>
        <w:t>4</w:t>
      </w:r>
      <w:r w:rsidRPr="005318EA">
        <w:rPr>
          <w:b/>
          <w:bCs/>
        </w:rPr>
        <w:t xml:space="preserve">. </w:t>
      </w:r>
      <w:r w:rsidR="00576214">
        <w:rPr>
          <w:b/>
          <w:bCs/>
        </w:rPr>
        <w:t>m</w:t>
      </w:r>
      <w:r w:rsidR="00ED1C6C">
        <w:rPr>
          <w:b/>
          <w:bCs/>
        </w:rPr>
        <w:t>árc</w:t>
      </w:r>
      <w:r w:rsidR="00605895">
        <w:rPr>
          <w:b/>
          <w:bCs/>
        </w:rPr>
        <w:t>i</w:t>
      </w:r>
      <w:r w:rsidR="00ED1C6C">
        <w:rPr>
          <w:b/>
          <w:bCs/>
        </w:rPr>
        <w:t>us</w:t>
      </w:r>
      <w:r w:rsidRPr="005318EA">
        <w:rPr>
          <w:b/>
          <w:bCs/>
        </w:rPr>
        <w:t xml:space="preserve"> hónapban</w:t>
      </w:r>
    </w:p>
    <w:p w14:paraId="0C4E302E" w14:textId="2E9AFE39" w:rsidR="00E36CBD" w:rsidRDefault="00E36CBD" w:rsidP="006D4624">
      <w:pPr>
        <w:jc w:val="both"/>
        <w:rPr>
          <w:b/>
          <w:bCs/>
        </w:rPr>
      </w:pPr>
    </w:p>
    <w:p w14:paraId="0B179C50" w14:textId="3C2D6186" w:rsidR="00E36CBD" w:rsidRDefault="00E36CBD" w:rsidP="006D4624">
      <w:pPr>
        <w:jc w:val="both"/>
        <w:rPr>
          <w:b/>
          <w:bCs/>
        </w:rPr>
      </w:pPr>
      <w:r>
        <w:rPr>
          <w:b/>
          <w:bCs/>
        </w:rPr>
        <w:t>A pályázat védnöke: Magyar Építőművészek Szövetsége</w:t>
      </w:r>
    </w:p>
    <w:p w14:paraId="22C82686" w14:textId="77777777" w:rsidR="006D4624" w:rsidRPr="006D4624" w:rsidRDefault="006D4624" w:rsidP="006D4624">
      <w:pPr>
        <w:jc w:val="both"/>
      </w:pPr>
    </w:p>
    <w:p w14:paraId="737AA969" w14:textId="177EBC82" w:rsidR="005318EA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Bíráló bizottság (Zsűri):</w:t>
      </w:r>
    </w:p>
    <w:p w14:paraId="74127933" w14:textId="77777777" w:rsidR="00F90010" w:rsidRPr="005318EA" w:rsidRDefault="00F90010" w:rsidP="00787E94">
      <w:pPr>
        <w:jc w:val="both"/>
        <w:rPr>
          <w:b/>
          <w:bCs/>
        </w:rPr>
      </w:pPr>
    </w:p>
    <w:p w14:paraId="43C20CF7" w14:textId="77777777" w:rsidR="00EF2A9A" w:rsidRDefault="005318EA" w:rsidP="00787E94">
      <w:pPr>
        <w:jc w:val="both"/>
      </w:pPr>
      <w:r w:rsidRPr="005318EA">
        <w:t xml:space="preserve">A kiíró öttagú </w:t>
      </w:r>
      <w:r w:rsidR="00C270D8">
        <w:t>z</w:t>
      </w:r>
      <w:r w:rsidRPr="005318EA">
        <w:t xml:space="preserve">sűrit kér fel a pályázati anyagok elbírálására. A </w:t>
      </w:r>
      <w:r w:rsidR="00C270D8">
        <w:t>z</w:t>
      </w:r>
      <w:r w:rsidRPr="005318EA">
        <w:t xml:space="preserve">sűri </w:t>
      </w:r>
      <w:r w:rsidR="000C69AD">
        <w:t xml:space="preserve">kategóriánként </w:t>
      </w:r>
      <w:r w:rsidR="00FB6F72">
        <w:t xml:space="preserve">határozza </w:t>
      </w:r>
      <w:r w:rsidR="003A7AC7">
        <w:t xml:space="preserve">meg </w:t>
      </w:r>
      <w:r w:rsidR="00FB6F72">
        <w:t>a sorrendet,</w:t>
      </w:r>
      <w:r w:rsidRPr="005318EA">
        <w:t xml:space="preserve"> </w:t>
      </w:r>
      <w:r w:rsidR="003A7AC7">
        <w:t xml:space="preserve">javaslatot tesz </w:t>
      </w:r>
      <w:r w:rsidRPr="005318EA">
        <w:t xml:space="preserve">a rendelkezésre álló </w:t>
      </w:r>
      <w:r w:rsidR="00EF2A9A">
        <w:t>össz</w:t>
      </w:r>
      <w:r w:rsidRPr="005318EA">
        <w:t xml:space="preserve">nyeremény megosztására, amely a Kiíró elfogadásával </w:t>
      </w:r>
      <w:r w:rsidR="003A7AC7">
        <w:t>válik</w:t>
      </w:r>
      <w:r w:rsidRPr="005318EA">
        <w:t xml:space="preserve"> végleges</w:t>
      </w:r>
      <w:r w:rsidR="003A7AC7">
        <w:t>sé</w:t>
      </w:r>
      <w:r w:rsidRPr="005318EA">
        <w:t>.</w:t>
      </w:r>
    </w:p>
    <w:p w14:paraId="06784842" w14:textId="77777777" w:rsidR="00946F94" w:rsidRDefault="00946F94" w:rsidP="00787E94">
      <w:pPr>
        <w:jc w:val="both"/>
      </w:pPr>
    </w:p>
    <w:p w14:paraId="6FBE5ACC" w14:textId="72EF85BF" w:rsidR="00E523F7" w:rsidRDefault="005318EA" w:rsidP="00E523F7">
      <w:pPr>
        <w:jc w:val="both"/>
      </w:pPr>
      <w:r w:rsidRPr="006A0F52">
        <w:t xml:space="preserve">A </w:t>
      </w:r>
      <w:r w:rsidR="00C270D8" w:rsidRPr="006A0F52">
        <w:t>z</w:t>
      </w:r>
      <w:r w:rsidRPr="006A0F52">
        <w:t>sűrit három építész</w:t>
      </w:r>
      <w:r w:rsidR="006A0F52" w:rsidRPr="006A0F52">
        <w:t>,</w:t>
      </w:r>
      <w:r w:rsidR="006A0F52">
        <w:t xml:space="preserve"> </w:t>
      </w:r>
      <w:r w:rsidR="00CC3077" w:rsidRPr="00CC3077">
        <w:rPr>
          <w:b/>
          <w:bCs/>
        </w:rPr>
        <w:t>Szabó Zoltán</w:t>
      </w:r>
      <w:r w:rsidR="00CC3077">
        <w:t>, Ács Tetőfedő mester, Tetőépítők Egyesületének elnöke</w:t>
      </w:r>
      <w:r w:rsidR="006A0F52">
        <w:t xml:space="preserve"> </w:t>
      </w:r>
      <w:r w:rsidR="00E523F7" w:rsidRPr="005318EA">
        <w:t>és a kiíró képviselő</w:t>
      </w:r>
      <w:r w:rsidR="00E523F7">
        <w:t xml:space="preserve">i: </w:t>
      </w:r>
      <w:r w:rsidR="00E523F7" w:rsidRPr="005318EA">
        <w:rPr>
          <w:b/>
          <w:bCs/>
        </w:rPr>
        <w:t>Ferenczy András</w:t>
      </w:r>
      <w:r w:rsidR="00E523F7" w:rsidRPr="0009029B">
        <w:t>,</w:t>
      </w:r>
      <w:r w:rsidR="00605895">
        <w:t xml:space="preserve"> építész,</w:t>
      </w:r>
      <w:r w:rsidR="00E523F7" w:rsidRPr="005318EA">
        <w:t xml:space="preserve"> </w:t>
      </w:r>
      <w:r w:rsidR="00E523F7">
        <w:t>é</w:t>
      </w:r>
      <w:r w:rsidR="00E523F7" w:rsidRPr="005318EA">
        <w:t xml:space="preserve">pítész látogató, projekt </w:t>
      </w:r>
      <w:r w:rsidR="00802E11">
        <w:t>támogató</w:t>
      </w:r>
      <w:r w:rsidR="00E523F7">
        <w:t xml:space="preserve"> és </w:t>
      </w:r>
      <w:r w:rsidR="00E523F7" w:rsidRPr="009C05E8">
        <w:rPr>
          <w:b/>
          <w:bCs/>
        </w:rPr>
        <w:t>Nagy-Ignácz Zsóka</w:t>
      </w:r>
      <w:r w:rsidR="00605895">
        <w:rPr>
          <w:b/>
          <w:bCs/>
        </w:rPr>
        <w:t xml:space="preserve">, </w:t>
      </w:r>
      <w:r w:rsidR="00605895" w:rsidRPr="00605895">
        <w:t>építész,</w:t>
      </w:r>
      <w:r w:rsidR="00E523F7">
        <w:t xml:space="preserve"> építész látogató</w:t>
      </w:r>
      <w:r w:rsidR="00E523F7" w:rsidRPr="005318EA">
        <w:t xml:space="preserve"> alkotja.</w:t>
      </w:r>
    </w:p>
    <w:p w14:paraId="0609F138" w14:textId="77777777" w:rsidR="00DB1AF2" w:rsidRPr="005318EA" w:rsidRDefault="00DB1AF2" w:rsidP="00787E94">
      <w:pPr>
        <w:jc w:val="both"/>
      </w:pPr>
    </w:p>
    <w:p w14:paraId="4677B2D5" w14:textId="77777777" w:rsidR="005318EA" w:rsidRDefault="005318EA" w:rsidP="00787E94">
      <w:pPr>
        <w:jc w:val="both"/>
      </w:pPr>
      <w:r w:rsidRPr="005318EA">
        <w:t xml:space="preserve">A </w:t>
      </w:r>
      <w:r w:rsidR="0009029B">
        <w:t>z</w:t>
      </w:r>
      <w:r w:rsidRPr="005318EA">
        <w:t>sűri azokat a pályaműveket részesíti előnyben, amelyek szemléltetik a GENERON napelemes betoncserép és a TERRÁN egyéb termékeinek (tetőcserepek, MediComfort hőszigetelés, ereszcsatorna rendszer) építészeti és kreatív felhasználási lehetőségeit. A jövőbemutató ötletek, az anyag természetéből fakadó színvonalas építészeti</w:t>
      </w:r>
      <w:r w:rsidR="000C69AD">
        <w:t>,</w:t>
      </w:r>
      <w:r w:rsidRPr="005318EA">
        <w:t xml:space="preserve"> műszaki megoldások </w:t>
      </w:r>
      <w:r w:rsidR="000C69AD">
        <w:t xml:space="preserve">és az energiatakarékos épületmegvalósítás </w:t>
      </w:r>
      <w:r w:rsidRPr="005318EA">
        <w:t>szintén fontos szempontok a bírálat során.</w:t>
      </w:r>
    </w:p>
    <w:p w14:paraId="791465C6" w14:textId="77777777" w:rsidR="005831F9" w:rsidRPr="005318EA" w:rsidRDefault="005831F9" w:rsidP="00787E94">
      <w:pPr>
        <w:jc w:val="both"/>
      </w:pPr>
    </w:p>
    <w:p w14:paraId="1E915950" w14:textId="5AD1BCCD" w:rsidR="000C69AD" w:rsidRDefault="000C69AD" w:rsidP="000C69AD">
      <w:pPr>
        <w:rPr>
          <w:b/>
          <w:bCs/>
        </w:rPr>
      </w:pPr>
      <w:r w:rsidRPr="000C69AD">
        <w:rPr>
          <w:b/>
          <w:bCs/>
        </w:rPr>
        <w:lastRenderedPageBreak/>
        <w:t>Kizárási eset:</w:t>
      </w:r>
    </w:p>
    <w:p w14:paraId="3B44E80E" w14:textId="77777777" w:rsidR="00F90010" w:rsidRPr="000C69AD" w:rsidRDefault="00F90010" w:rsidP="000C69AD">
      <w:pPr>
        <w:rPr>
          <w:b/>
          <w:bCs/>
        </w:rPr>
      </w:pPr>
    </w:p>
    <w:p w14:paraId="491C199E" w14:textId="77777777" w:rsidR="000C69AD" w:rsidRPr="000C69AD" w:rsidRDefault="000C69AD" w:rsidP="000C69AD">
      <w:r w:rsidRPr="000C69AD">
        <w:t xml:space="preserve">Azon pályázatok nem indíthatók, amelyek tervezési munkafolyamataiban a zsűritagok részt vállaltak vagy saját tervezési munkájuk. A kizárási szempontok ellenére beérkező pályamunkákat </w:t>
      </w:r>
      <w:r w:rsidR="003A7AC7">
        <w:t xml:space="preserve">a Zsűri nem tudja </w:t>
      </w:r>
      <w:r w:rsidRPr="000C69AD">
        <w:t>befogadni.</w:t>
      </w:r>
    </w:p>
    <w:p w14:paraId="560FAE25" w14:textId="77777777" w:rsidR="00787E94" w:rsidRPr="000C69AD" w:rsidRDefault="00787E94" w:rsidP="00787E94">
      <w:pPr>
        <w:jc w:val="both"/>
      </w:pPr>
    </w:p>
    <w:p w14:paraId="3298A2ED" w14:textId="5D8723EC" w:rsidR="005318EA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Díjazás</w:t>
      </w:r>
    </w:p>
    <w:p w14:paraId="2479EF79" w14:textId="77777777" w:rsidR="00F90010" w:rsidRPr="005318EA" w:rsidRDefault="00F90010" w:rsidP="00787E94">
      <w:pPr>
        <w:jc w:val="both"/>
        <w:rPr>
          <w:b/>
          <w:bCs/>
        </w:rPr>
      </w:pPr>
    </w:p>
    <w:p w14:paraId="24AF1DA4" w14:textId="03FA148D" w:rsidR="005318EA" w:rsidRPr="005318EA" w:rsidRDefault="00EE2EDE" w:rsidP="00787E94">
      <w:pPr>
        <w:jc w:val="both"/>
      </w:pPr>
      <w:r w:rsidRPr="00EE2EDE">
        <w:t xml:space="preserve">A Zsűri javaslata alapján terv, </w:t>
      </w:r>
      <w:bookmarkStart w:id="1" w:name="_Hlk41984139"/>
      <w:r w:rsidRPr="00EE2EDE">
        <w:t>megvalósult</w:t>
      </w:r>
      <w:bookmarkEnd w:id="1"/>
      <w:r w:rsidRPr="00EE2EDE">
        <w:t xml:space="preserve"> családi ház</w:t>
      </w:r>
      <w:r w:rsidR="002D4ED7">
        <w:t>/</w:t>
      </w:r>
      <w:r w:rsidRPr="00EE2EDE">
        <w:t>lakóépület és középület kategóriákban</w:t>
      </w:r>
      <w:r w:rsidR="000807A2">
        <w:t xml:space="preserve"> díj</w:t>
      </w:r>
      <w:r w:rsidR="002D4ED7">
        <w:t>ak</w:t>
      </w:r>
      <w:r w:rsidR="000807A2">
        <w:t xml:space="preserve"> </w:t>
      </w:r>
      <w:r w:rsidR="002D4ED7">
        <w:t>(</w:t>
      </w:r>
      <w:r w:rsidR="00605895">
        <w:t>P</w:t>
      </w:r>
      <w:r w:rsidR="00576214">
        <w:t>l.</w:t>
      </w:r>
      <w:r w:rsidR="00605895">
        <w:t xml:space="preserve">: </w:t>
      </w:r>
      <w:r w:rsidR="002D4ED7">
        <w:t>Kategória díj, 1.-2.-3.</w:t>
      </w:r>
      <w:r w:rsidR="00802E11">
        <w:t xml:space="preserve"> díj</w:t>
      </w:r>
      <w:r w:rsidR="00093BD2">
        <w:t>,</w:t>
      </w:r>
      <w:r w:rsidR="002D4ED7">
        <w:t xml:space="preserve"> különdíj) </w:t>
      </w:r>
      <w:r w:rsidR="000807A2">
        <w:t>lesz</w:t>
      </w:r>
      <w:r w:rsidR="002D4ED7">
        <w:t>nek</w:t>
      </w:r>
      <w:r w:rsidR="000807A2">
        <w:t xml:space="preserve"> meghatározva</w:t>
      </w:r>
      <w:r w:rsidRPr="00EE2EDE">
        <w:t xml:space="preserve">. A </w:t>
      </w:r>
      <w:r w:rsidR="00EC50A6">
        <w:t>díjazás</w:t>
      </w:r>
      <w:r w:rsidRPr="00EE2EDE">
        <w:t xml:space="preserve"> </w:t>
      </w:r>
      <w:r>
        <w:t xml:space="preserve">a zsűri által </w:t>
      </w:r>
      <w:r w:rsidRPr="00EE2EDE">
        <w:t>megváltoztatható és előre nem meghatározott díj is adható.</w:t>
      </w:r>
      <w:r>
        <w:t xml:space="preserve"> </w:t>
      </w:r>
      <w:r w:rsidR="005318EA" w:rsidRPr="005318EA">
        <w:t xml:space="preserve">A nyeremény összegét szintén a </w:t>
      </w:r>
      <w:r w:rsidR="002F088F">
        <w:t>z</w:t>
      </w:r>
      <w:r w:rsidR="005318EA" w:rsidRPr="005318EA">
        <w:t>sűri határozza meg</w:t>
      </w:r>
      <w:r w:rsidR="0020764D">
        <w:t>. Összdíjazás mértéke nettó 1 200 000 Ft. A pályázati díjak után fizetendő adóterheket a Kiíró vállalja, az adóhatóság felé teljesíti</w:t>
      </w:r>
      <w:r w:rsidR="00CC3077">
        <w:t>.</w:t>
      </w:r>
      <w:r w:rsidR="0020764D">
        <w:t xml:space="preserve"> </w:t>
      </w:r>
      <w:r w:rsidR="00CC3077">
        <w:t>A pénznyeremény</w:t>
      </w:r>
      <w:r w:rsidR="00FE7DFB">
        <w:t xml:space="preserve"> </w:t>
      </w:r>
      <w:r w:rsidR="0020764D">
        <w:t>számla ellenében kerülhet kifizetésre.</w:t>
      </w:r>
    </w:p>
    <w:p w14:paraId="6D10D140" w14:textId="77777777" w:rsidR="00787E94" w:rsidRDefault="00787E94" w:rsidP="00787E94">
      <w:pPr>
        <w:jc w:val="both"/>
        <w:rPr>
          <w:b/>
          <w:bCs/>
        </w:rPr>
      </w:pPr>
    </w:p>
    <w:p w14:paraId="393878B0" w14:textId="77777777" w:rsidR="005318EA" w:rsidRPr="005318EA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Pályázati anyagok benyújtása</w:t>
      </w:r>
    </w:p>
    <w:p w14:paraId="467ADC44" w14:textId="77777777" w:rsidR="00DD0532" w:rsidRDefault="00EE2EDE" w:rsidP="0090262F">
      <w:pPr>
        <w:spacing w:after="0"/>
      </w:pPr>
      <w:r w:rsidRPr="00EE2EDE">
        <w:t xml:space="preserve">A pályázati anyagot PDF formátumban </w:t>
      </w:r>
      <w:r w:rsidR="000E6006">
        <w:t xml:space="preserve">kizárólag </w:t>
      </w:r>
      <w:r w:rsidRPr="00EE2EDE">
        <w:t>online</w:t>
      </w:r>
      <w:r w:rsidR="000E6006">
        <w:t xml:space="preserve"> lehet benyújtani</w:t>
      </w:r>
      <w:r w:rsidRPr="00EE2EDE">
        <w:t xml:space="preserve">, </w:t>
      </w:r>
      <w:r w:rsidR="00DD0532">
        <w:t>az alábbi</w:t>
      </w:r>
      <w:r w:rsidR="000E6006">
        <w:t xml:space="preserve"> email-címre való beküldésse</w:t>
      </w:r>
      <w:r w:rsidR="00DD0532">
        <w:t>l</w:t>
      </w:r>
      <w:r w:rsidR="00B36588">
        <w:t>:</w:t>
      </w:r>
      <w:r w:rsidR="00B36588">
        <w:tab/>
      </w:r>
      <w:r w:rsidR="00B36588">
        <w:tab/>
      </w:r>
      <w:hyperlink r:id="rId7" w:history="1">
        <w:r w:rsidR="00B36588" w:rsidRPr="009D57F0">
          <w:rPr>
            <w:rStyle w:val="Hiperhivatkozs"/>
          </w:rPr>
          <w:t>epiteszpalyazat@terranteto.hu</w:t>
        </w:r>
      </w:hyperlink>
    </w:p>
    <w:p w14:paraId="7260FEDB" w14:textId="77777777" w:rsidR="00985EEB" w:rsidRDefault="00985EEB" w:rsidP="00EE2EDE">
      <w:r>
        <w:t>Információs oldal:</w:t>
      </w:r>
      <w:r>
        <w:tab/>
      </w:r>
      <w:hyperlink r:id="rId8" w:history="1">
        <w:r w:rsidRPr="00A6416A">
          <w:rPr>
            <w:rStyle w:val="Hiperhivatkozs"/>
          </w:rPr>
          <w:t>www.terranteto.hu/epiteszpalyazat</w:t>
        </w:r>
      </w:hyperlink>
    </w:p>
    <w:p w14:paraId="0E1E15D1" w14:textId="77777777" w:rsidR="002E73CE" w:rsidRDefault="005318EA" w:rsidP="00DD0532">
      <w:pPr>
        <w:rPr>
          <w:b/>
          <w:bCs/>
        </w:rPr>
      </w:pPr>
      <w:r w:rsidRPr="005318EA">
        <w:t xml:space="preserve">A határidő </w:t>
      </w:r>
      <w:r w:rsidR="00EF2A9A">
        <w:t>le</w:t>
      </w:r>
      <w:r w:rsidRPr="005318EA">
        <w:t xml:space="preserve">telte után pályázatot nincs módunkban fogadni. </w:t>
      </w:r>
      <w:r w:rsidR="00EF2A9A">
        <w:t>H</w:t>
      </w:r>
      <w:r w:rsidRPr="005318EA">
        <w:t>iányosan beérkező pályázatok esetén az értesítést követő 5 munkanapon belül van lehetőség a hiánypótlás feltöltésére.</w:t>
      </w:r>
    </w:p>
    <w:p w14:paraId="3337A8F3" w14:textId="77777777" w:rsidR="002E73CE" w:rsidRDefault="002E73CE" w:rsidP="00787E94">
      <w:pPr>
        <w:jc w:val="both"/>
        <w:rPr>
          <w:b/>
          <w:bCs/>
        </w:rPr>
      </w:pPr>
    </w:p>
    <w:p w14:paraId="79594AB1" w14:textId="74E4CD85" w:rsidR="006D4624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Pályázat tartalma</w:t>
      </w:r>
    </w:p>
    <w:p w14:paraId="08AD5BFC" w14:textId="77777777" w:rsidR="00F90010" w:rsidRDefault="00F90010" w:rsidP="00787E94">
      <w:pPr>
        <w:jc w:val="both"/>
        <w:rPr>
          <w:b/>
          <w:bCs/>
        </w:rPr>
      </w:pPr>
    </w:p>
    <w:p w14:paraId="4F04F76B" w14:textId="0EDD7F06" w:rsidR="00FF1B1A" w:rsidRPr="002E73CE" w:rsidRDefault="00FF1B1A" w:rsidP="00787E94">
      <w:pPr>
        <w:jc w:val="both"/>
      </w:pPr>
      <w:r w:rsidRPr="00FF1B1A">
        <w:t>Pályázati Űrlap/Szerzői jogi és részvételi nyilatkozat,</w:t>
      </w:r>
      <w:r>
        <w:rPr>
          <w:b/>
          <w:bCs/>
        </w:rPr>
        <w:t xml:space="preserve"> </w:t>
      </w:r>
      <w:r w:rsidRPr="00946F94">
        <w:t>amely tartalmazza</w:t>
      </w:r>
      <w:r>
        <w:t xml:space="preserve"> </w:t>
      </w:r>
      <w:r w:rsidRPr="00946F94">
        <w:t>(online letölthető)</w:t>
      </w:r>
      <w:r>
        <w:t>:</w:t>
      </w:r>
    </w:p>
    <w:p w14:paraId="71934F06" w14:textId="77777777" w:rsidR="00946F94" w:rsidRPr="00946F94" w:rsidRDefault="00946F94" w:rsidP="00946F94">
      <w:r w:rsidRPr="00946F94">
        <w:t>-</w:t>
      </w:r>
      <w:r w:rsidR="002E73CE">
        <w:t xml:space="preserve"> </w:t>
      </w:r>
      <w:r w:rsidRPr="00946F94">
        <w:t xml:space="preserve">Építész neve, születési helye, lakcíme, </w:t>
      </w:r>
      <w:r w:rsidR="003A7AC7">
        <w:t>e-</w:t>
      </w:r>
      <w:r w:rsidRPr="00946F94">
        <w:t>mail</w:t>
      </w:r>
      <w:r w:rsidR="003A7AC7">
        <w:t xml:space="preserve"> </w:t>
      </w:r>
      <w:r w:rsidRPr="00946F94">
        <w:t>címe, mobiltelefon száma</w:t>
      </w:r>
    </w:p>
    <w:p w14:paraId="3B4B9A95" w14:textId="77777777" w:rsidR="00946F94" w:rsidRDefault="00946F94" w:rsidP="00946F94">
      <w:r w:rsidRPr="00946F94">
        <w:t>-</w:t>
      </w:r>
      <w:r w:rsidR="002E73CE">
        <w:t xml:space="preserve"> </w:t>
      </w:r>
      <w:r w:rsidRPr="00946F94">
        <w:t>Építész kamarai tagsági száma</w:t>
      </w:r>
    </w:p>
    <w:p w14:paraId="5E761447" w14:textId="77777777" w:rsidR="00CF1D09" w:rsidRDefault="00CF1D09" w:rsidP="00946F94">
      <w:r>
        <w:t>- Társszerző építész</w:t>
      </w:r>
      <w:r w:rsidR="003A7AC7">
        <w:t>/építészek</w:t>
      </w:r>
      <w:r>
        <w:t xml:space="preserve"> neve (ha van)</w:t>
      </w:r>
    </w:p>
    <w:p w14:paraId="72F4D2F0" w14:textId="77777777" w:rsidR="00CF1D09" w:rsidRPr="00946F94" w:rsidRDefault="00CF1D09" w:rsidP="00946F94">
      <w:r>
        <w:t>- Társszerző építész</w:t>
      </w:r>
      <w:r w:rsidR="003A7AC7">
        <w:t>/építészek</w:t>
      </w:r>
      <w:r>
        <w:t xml:space="preserve"> kamarai tagsági száma</w:t>
      </w:r>
    </w:p>
    <w:p w14:paraId="354D37A6" w14:textId="51EB0FD4" w:rsidR="00946F94" w:rsidRPr="00946F94" w:rsidRDefault="00FF1B1A" w:rsidP="00946F94">
      <w:r>
        <w:t>-</w:t>
      </w:r>
      <w:r w:rsidR="00946F94" w:rsidRPr="00946F94">
        <w:t xml:space="preserve">a nyilatkozó a pályamunka szerzője, a pályázati anyag, </w:t>
      </w:r>
      <w:r w:rsidR="002E73CE">
        <w:t xml:space="preserve">a </w:t>
      </w:r>
      <w:r w:rsidR="00946F94" w:rsidRPr="00946F94">
        <w:t>fotók a Kiíró részére korlátozás nélkül szabadon felhasználható</w:t>
      </w:r>
      <w:r w:rsidR="003A7AC7">
        <w:t>ak</w:t>
      </w:r>
      <w:r w:rsidR="00946F94" w:rsidRPr="00946F94">
        <w:t>, bemutatható</w:t>
      </w:r>
      <w:r w:rsidR="003A7AC7">
        <w:t>k</w:t>
      </w:r>
      <w:r w:rsidR="00946F94" w:rsidRPr="00946F94">
        <w:t xml:space="preserve"> értékesítési és marketin</w:t>
      </w:r>
      <w:r w:rsidR="003A7AC7">
        <w:t>g</w:t>
      </w:r>
      <w:r w:rsidR="00946F94" w:rsidRPr="00946F94">
        <w:t xml:space="preserve"> célokra. </w:t>
      </w:r>
      <w:r w:rsidR="000C49F3" w:rsidRPr="000C49F3">
        <w:t>A pályázó kijelenti, hogy az épület fotóinak</w:t>
      </w:r>
      <w:r w:rsidR="00CF1D09">
        <w:t xml:space="preserve"> </w:t>
      </w:r>
      <w:r w:rsidR="000C49F3" w:rsidRPr="000C49F3">
        <w:t xml:space="preserve">korlátozás nélküli felhasználási jogait a fotóstól megszerezte, jogosult ezeket a jogokat harmadik félnek </w:t>
      </w:r>
      <w:r w:rsidR="00CF1D09">
        <w:t xml:space="preserve">(a kiírónak) </w:t>
      </w:r>
      <w:r w:rsidR="000C49F3" w:rsidRPr="000C49F3">
        <w:t>átadni</w:t>
      </w:r>
      <w:r w:rsidR="00CF1D09">
        <w:t xml:space="preserve"> értékesítési és marketing célokra (</w:t>
      </w:r>
      <w:bookmarkStart w:id="2" w:name="_Hlk41984894"/>
      <w:r w:rsidR="00CF1D09">
        <w:t>az épület tulajdonosának személyiségi jogait figyelembe véve, a kiíró nem hozza nyilvánosságra a tulajdonos adatait</w:t>
      </w:r>
      <w:bookmarkEnd w:id="2"/>
      <w:r w:rsidR="00CF1D09">
        <w:t>)</w:t>
      </w:r>
      <w:r w:rsidR="000C49F3">
        <w:t xml:space="preserve">. </w:t>
      </w:r>
      <w:r w:rsidR="00946F94" w:rsidRPr="00946F94">
        <w:t>A pályázati anyag feltöltésekor a jelölő négyzetre kattintva elfogadható.</w:t>
      </w:r>
    </w:p>
    <w:p w14:paraId="6E5CBBE2" w14:textId="77777777" w:rsidR="00946F94" w:rsidRPr="00946F94" w:rsidRDefault="002E73CE" w:rsidP="00946F94">
      <w:r>
        <w:lastRenderedPageBreak/>
        <w:t xml:space="preserve">- </w:t>
      </w:r>
      <w:r w:rsidR="00946F94" w:rsidRPr="00946F94">
        <w:t>Építtetői</w:t>
      </w:r>
      <w:r w:rsidR="000966D5">
        <w:t>/tulajdonosi hozzájáruló</w:t>
      </w:r>
      <w:r w:rsidR="00946F94" w:rsidRPr="00946F94">
        <w:t xml:space="preserve"> nyilatkozat (online letölthető)</w:t>
      </w:r>
    </w:p>
    <w:p w14:paraId="76A0D279" w14:textId="77777777" w:rsidR="00946F94" w:rsidRPr="00946F94" w:rsidRDefault="002E73CE" w:rsidP="002E73CE">
      <w:pPr>
        <w:ind w:left="2120" w:hanging="2120"/>
      </w:pPr>
      <w:r>
        <w:t xml:space="preserve">- </w:t>
      </w:r>
      <w:r w:rsidR="00946F94" w:rsidRPr="00946F94">
        <w:t xml:space="preserve">Pályázati </w:t>
      </w:r>
      <w:r>
        <w:t>anyag:</w:t>
      </w:r>
      <w:r>
        <w:tab/>
      </w:r>
      <w:r w:rsidR="00946F94" w:rsidRPr="002E73CE">
        <w:rPr>
          <w:b/>
          <w:bCs/>
        </w:rPr>
        <w:t>Terv kategória</w:t>
      </w:r>
      <w:bookmarkStart w:id="3" w:name="_Hlk41988706"/>
      <w:r w:rsidR="00946F94" w:rsidRPr="00946F94">
        <w:t>: Engedélyezési/egyszerűsített bejelentési rendelet szerint készült terv</w:t>
      </w:r>
      <w:bookmarkEnd w:id="3"/>
      <w:r w:rsidR="003C4F56">
        <w:t>,</w:t>
      </w:r>
      <w:r>
        <w:t xml:space="preserve"> </w:t>
      </w:r>
      <w:r w:rsidR="00946F94" w:rsidRPr="00946F94">
        <w:t>amely</w:t>
      </w:r>
      <w:r w:rsidR="00DC34CB">
        <w:t>n</w:t>
      </w:r>
      <w:r w:rsidR="00946F94" w:rsidRPr="00946F94">
        <w:t>ek tartalma: műszaki leírás, helyszínrajz, alaprajz</w:t>
      </w:r>
      <w:r w:rsidR="003A7AC7">
        <w:t>ok</w:t>
      </w:r>
      <w:r w:rsidR="00946F94" w:rsidRPr="00946F94">
        <w:t>, metszet</w:t>
      </w:r>
      <w:r w:rsidR="003A7AC7">
        <w:t>ek</w:t>
      </w:r>
      <w:r w:rsidR="00946F94" w:rsidRPr="00946F94">
        <w:t xml:space="preserve">, homlokzatok, </w:t>
      </w:r>
      <w:bookmarkStart w:id="4" w:name="_Hlk41988488"/>
      <w:r w:rsidR="00946F94" w:rsidRPr="00946F94">
        <w:t>tömegvázlatok, látványtervek, beépítési vázlatok/tervek</w:t>
      </w:r>
      <w:r w:rsidR="00946F94">
        <w:t>, ötlettervek</w:t>
      </w:r>
      <w:bookmarkEnd w:id="4"/>
      <w:r w:rsidR="00DB1AF2">
        <w:t>,</w:t>
      </w:r>
      <w:r w:rsidR="00946F94" w:rsidRPr="00946F94">
        <w:t xml:space="preserve"> </w:t>
      </w:r>
      <w:r w:rsidR="00DC34CB">
        <w:t>amennyiben készült kiviteli tervdokumentáció,</w:t>
      </w:r>
      <w:r w:rsidR="00DC34CB" w:rsidRPr="00DC34CB">
        <w:t xml:space="preserve"> </w:t>
      </w:r>
      <w:r w:rsidR="00DC34CB" w:rsidRPr="00946F94">
        <w:t>csomópontok</w:t>
      </w:r>
      <w:r w:rsidR="00DC34CB">
        <w:t xml:space="preserve"> </w:t>
      </w:r>
      <w:r w:rsidR="00DB1AF2">
        <w:t>PDF</w:t>
      </w:r>
      <w:r w:rsidR="003C4F56">
        <w:t>-</w:t>
      </w:r>
      <w:r w:rsidR="00DB1AF2">
        <w:t>formátumban.</w:t>
      </w:r>
    </w:p>
    <w:p w14:paraId="12B75216" w14:textId="77777777" w:rsidR="00946F94" w:rsidRDefault="00946F94" w:rsidP="002E73CE">
      <w:pPr>
        <w:ind w:left="2120" w:firstLine="4"/>
      </w:pPr>
      <w:r w:rsidRPr="002E73CE">
        <w:rPr>
          <w:b/>
          <w:bCs/>
        </w:rPr>
        <w:t>Megvalósult épület kategória</w:t>
      </w:r>
      <w:r w:rsidRPr="00946F94">
        <w:t xml:space="preserve">: a tervkategória anyagain túl, min. 15 db nagyfelbontású </w:t>
      </w:r>
      <w:r w:rsidR="003A7AC7">
        <w:t xml:space="preserve">(300 dpi) </w:t>
      </w:r>
      <w:r w:rsidRPr="00946F94">
        <w:t>fotó az épület egészéről és részleteiről, akár a kivitelezés közben</w:t>
      </w:r>
      <w:r w:rsidR="003C4F56">
        <w:t>i</w:t>
      </w:r>
      <w:r w:rsidRPr="00946F94">
        <w:t xml:space="preserve"> állapotról, a környezetbe illesztésről.</w:t>
      </w:r>
    </w:p>
    <w:p w14:paraId="1DD4DFA6" w14:textId="77777777" w:rsidR="00946F94" w:rsidRPr="00946F94" w:rsidRDefault="00946F94" w:rsidP="00946F94">
      <w:r w:rsidRPr="00946F94">
        <w:t>- Határozat az építési engedélyről, amennyiben rendelkezésre áll.</w:t>
      </w:r>
    </w:p>
    <w:p w14:paraId="0A94ABFD" w14:textId="77777777" w:rsidR="00946F94" w:rsidRPr="00946F94" w:rsidRDefault="00946F94" w:rsidP="00946F94">
      <w:r w:rsidRPr="00946F94">
        <w:t>- Határozat a használatba vételi engedélyről, amennyiben rendelkezésre áll.</w:t>
      </w:r>
    </w:p>
    <w:p w14:paraId="0496C3BC" w14:textId="77777777" w:rsidR="00985EEB" w:rsidRDefault="00946F94" w:rsidP="00E64F89">
      <w:pPr>
        <w:rPr>
          <w:b/>
          <w:bCs/>
        </w:rPr>
      </w:pPr>
      <w:r w:rsidRPr="00946F94">
        <w:t>- Rövid leírás</w:t>
      </w:r>
      <w:r w:rsidR="00A56EBB">
        <w:t xml:space="preserve"> arról, hogy</w:t>
      </w:r>
      <w:r w:rsidRPr="00946F94">
        <w:t xml:space="preserve"> miért a TERRÁN termékeit választotta.</w:t>
      </w:r>
    </w:p>
    <w:p w14:paraId="26DFA6F7" w14:textId="77777777" w:rsidR="0090262F" w:rsidRDefault="0090262F" w:rsidP="0090262F">
      <w:pPr>
        <w:rPr>
          <w:b/>
          <w:bCs/>
        </w:rPr>
      </w:pPr>
    </w:p>
    <w:p w14:paraId="5D1BF567" w14:textId="77777777" w:rsidR="005318EA" w:rsidRPr="005318EA" w:rsidRDefault="00A56EBB" w:rsidP="00787E94">
      <w:pPr>
        <w:jc w:val="both"/>
      </w:pPr>
      <w:r>
        <w:t>Feltétel, hogy a</w:t>
      </w:r>
      <w:r w:rsidR="005318EA" w:rsidRPr="005318EA">
        <w:t xml:space="preserve"> PDF f</w:t>
      </w:r>
      <w:r w:rsidR="00787E94">
        <w:t>ájl</w:t>
      </w:r>
      <w:r w:rsidR="005318EA" w:rsidRPr="005318EA">
        <w:t xml:space="preserve"> nevek tartalmazzák a pályázó vezeték</w:t>
      </w:r>
      <w:r w:rsidR="00787E94">
        <w:t>-, illetve</w:t>
      </w:r>
      <w:r w:rsidR="005318EA" w:rsidRPr="005318EA">
        <w:t xml:space="preserve"> keresztnevét és a tervlap címét</w:t>
      </w:r>
      <w:r w:rsidR="00DB1AF2">
        <w:t xml:space="preserve"> </w:t>
      </w:r>
      <w:r w:rsidR="005318EA" w:rsidRPr="005318EA">
        <w:t>(</w:t>
      </w:r>
      <w:r w:rsidR="00787E94">
        <w:t>pl</w:t>
      </w:r>
      <w:r w:rsidR="005318EA" w:rsidRPr="005318EA">
        <w:t>: vezeteknev.keresztnev.</w:t>
      </w:r>
      <w:r>
        <w:t>E</w:t>
      </w:r>
      <w:r w:rsidR="005318EA" w:rsidRPr="005318EA">
        <w:t>homlokzat.pdf)</w:t>
      </w:r>
    </w:p>
    <w:p w14:paraId="14A262D6" w14:textId="77777777" w:rsidR="00787E94" w:rsidRDefault="00787E94" w:rsidP="00787E94">
      <w:pPr>
        <w:jc w:val="both"/>
        <w:rPr>
          <w:b/>
          <w:bCs/>
        </w:rPr>
      </w:pPr>
    </w:p>
    <w:p w14:paraId="34B66D3B" w14:textId="7DAE7EFA" w:rsidR="005318EA" w:rsidRDefault="005318EA" w:rsidP="00787E94">
      <w:pPr>
        <w:jc w:val="both"/>
        <w:rPr>
          <w:b/>
          <w:bCs/>
        </w:rPr>
      </w:pPr>
      <w:r w:rsidRPr="005318EA">
        <w:rPr>
          <w:b/>
          <w:bCs/>
        </w:rPr>
        <w:t>Eredményhirdetés</w:t>
      </w:r>
    </w:p>
    <w:p w14:paraId="2A4A3203" w14:textId="77777777" w:rsidR="00F90010" w:rsidRDefault="00F90010" w:rsidP="00787E94">
      <w:pPr>
        <w:jc w:val="both"/>
        <w:rPr>
          <w:b/>
          <w:bCs/>
        </w:rPr>
      </w:pPr>
    </w:p>
    <w:p w14:paraId="558940D5" w14:textId="27CDDF4A" w:rsidR="005318EA" w:rsidRPr="005318EA" w:rsidRDefault="005318EA" w:rsidP="00787E94">
      <w:pPr>
        <w:jc w:val="both"/>
      </w:pPr>
      <w:r w:rsidRPr="005318EA">
        <w:t xml:space="preserve">Az ünnepélyes díjátadó gálára </w:t>
      </w:r>
      <w:r w:rsidR="000807A2">
        <w:t xml:space="preserve">várhatóan </w:t>
      </w:r>
      <w:r w:rsidRPr="005318EA">
        <w:t>202</w:t>
      </w:r>
      <w:r w:rsidR="00FE7DFB">
        <w:t>4</w:t>
      </w:r>
      <w:r w:rsidRPr="005318EA">
        <w:t xml:space="preserve">. </w:t>
      </w:r>
      <w:r w:rsidR="00576214">
        <w:t>m</w:t>
      </w:r>
      <w:r w:rsidR="00ED1C6C">
        <w:t>árcius</w:t>
      </w:r>
      <w:r w:rsidRPr="005318EA">
        <w:t xml:space="preserve"> hónapban kerül sor. Az eredmények titkosak, csak a díjátadón </w:t>
      </w:r>
      <w:r w:rsidR="00A56EBB">
        <w:t>válnak nyilvánossá</w:t>
      </w:r>
      <w:r w:rsidRPr="005318EA">
        <w:t xml:space="preserve">. Meghívást minden díjazott kap. A </w:t>
      </w:r>
      <w:r w:rsidR="00CD4A98">
        <w:t>z</w:t>
      </w:r>
      <w:r w:rsidRPr="005318EA">
        <w:t>sűri javaslata alapján a nem díjazott pályázók szintén kaphatnak meghívót a díjátad</w:t>
      </w:r>
      <w:r w:rsidR="00A56EBB">
        <w:t>ó ünnepségre</w:t>
      </w:r>
      <w:r w:rsidRPr="005318EA">
        <w:t>.</w:t>
      </w:r>
    </w:p>
    <w:p w14:paraId="0D890166" w14:textId="77777777" w:rsidR="005318EA" w:rsidRPr="005318EA" w:rsidRDefault="005318EA" w:rsidP="00787E94">
      <w:pPr>
        <w:jc w:val="both"/>
      </w:pPr>
    </w:p>
    <w:p w14:paraId="5C076D9C" w14:textId="77777777" w:rsidR="005318EA" w:rsidRPr="003944C3" w:rsidRDefault="005318EA" w:rsidP="00787E94">
      <w:pPr>
        <w:jc w:val="both"/>
        <w:rPr>
          <w:b/>
          <w:bCs/>
        </w:rPr>
      </w:pPr>
      <w:r w:rsidRPr="003944C3">
        <w:rPr>
          <w:b/>
          <w:bCs/>
        </w:rPr>
        <w:t>Kérdések esetén</w:t>
      </w:r>
      <w:r w:rsidR="00CD4A98">
        <w:rPr>
          <w:b/>
          <w:bCs/>
        </w:rPr>
        <w:t>,</w:t>
      </w:r>
      <w:r w:rsidR="003944C3">
        <w:rPr>
          <w:b/>
          <w:bCs/>
        </w:rPr>
        <w:t xml:space="preserve"> valamint</w:t>
      </w:r>
      <w:r w:rsidR="00D33F2E">
        <w:rPr>
          <w:b/>
          <w:bCs/>
        </w:rPr>
        <w:t xml:space="preserve"> ingyenes támogatás</w:t>
      </w:r>
      <w:r w:rsidR="003C4F56">
        <w:rPr>
          <w:b/>
          <w:bCs/>
        </w:rPr>
        <w:t>i</w:t>
      </w:r>
      <w:r w:rsidR="00D33F2E">
        <w:rPr>
          <w:b/>
          <w:bCs/>
        </w:rPr>
        <w:t xml:space="preserve"> és</w:t>
      </w:r>
      <w:r w:rsidR="003944C3">
        <w:rPr>
          <w:b/>
          <w:bCs/>
        </w:rPr>
        <w:t xml:space="preserve"> </w:t>
      </w:r>
      <w:r w:rsidRPr="003944C3">
        <w:rPr>
          <w:b/>
          <w:bCs/>
        </w:rPr>
        <w:t>konzultációs lehetőségért a</w:t>
      </w:r>
      <w:r w:rsidR="003944C3">
        <w:rPr>
          <w:b/>
          <w:bCs/>
        </w:rPr>
        <w:t xml:space="preserve"> pályázók a</w:t>
      </w:r>
      <w:r w:rsidRPr="003944C3">
        <w:rPr>
          <w:b/>
          <w:bCs/>
        </w:rPr>
        <w:t xml:space="preserve"> pályázat kiírójához fordulhatnak</w:t>
      </w:r>
      <w:r w:rsidR="003944C3">
        <w:rPr>
          <w:b/>
          <w:bCs/>
        </w:rPr>
        <w:t xml:space="preserve"> az alábbi elérhetőségek egyikén</w:t>
      </w:r>
      <w:r w:rsidR="003C4F56">
        <w:rPr>
          <w:b/>
          <w:bCs/>
        </w:rPr>
        <w:t>:</w:t>
      </w:r>
    </w:p>
    <w:p w14:paraId="2404E56C" w14:textId="77777777" w:rsidR="003944C3" w:rsidRPr="003944C3" w:rsidRDefault="003944C3" w:rsidP="00787E94">
      <w:pPr>
        <w:jc w:val="both"/>
        <w:rPr>
          <w:b/>
          <w:bCs/>
        </w:rPr>
      </w:pPr>
    </w:p>
    <w:p w14:paraId="6AE21B5A" w14:textId="77777777" w:rsidR="005318EA" w:rsidRPr="003944C3" w:rsidRDefault="005318EA" w:rsidP="00787E94">
      <w:pPr>
        <w:jc w:val="both"/>
        <w:rPr>
          <w:b/>
          <w:bCs/>
        </w:rPr>
      </w:pPr>
      <w:r w:rsidRPr="003944C3">
        <w:rPr>
          <w:b/>
          <w:bCs/>
        </w:rPr>
        <w:t>TERRÁN Tetőcserép Gyártó Kft</w:t>
      </w:r>
      <w:r w:rsidR="003C4F56">
        <w:rPr>
          <w:b/>
          <w:bCs/>
        </w:rPr>
        <w:t>.</w:t>
      </w:r>
    </w:p>
    <w:p w14:paraId="7F403198" w14:textId="77777777" w:rsidR="005318EA" w:rsidRPr="003944C3" w:rsidRDefault="005318EA" w:rsidP="00787E94">
      <w:pPr>
        <w:jc w:val="both"/>
        <w:rPr>
          <w:b/>
          <w:bCs/>
        </w:rPr>
      </w:pPr>
      <w:r w:rsidRPr="003944C3">
        <w:rPr>
          <w:b/>
          <w:bCs/>
        </w:rPr>
        <w:t>Ferenczy András,</w:t>
      </w:r>
      <w:r w:rsidRPr="003944C3">
        <w:t xml:space="preserve"> Építész látogató, projekt támogató</w:t>
      </w:r>
    </w:p>
    <w:p w14:paraId="5CBB959E" w14:textId="77777777" w:rsidR="00787E94" w:rsidRPr="003944C3" w:rsidRDefault="005318EA" w:rsidP="00787E94">
      <w:pPr>
        <w:jc w:val="both"/>
        <w:rPr>
          <w:b/>
          <w:bCs/>
        </w:rPr>
      </w:pPr>
      <w:r w:rsidRPr="003944C3">
        <w:rPr>
          <w:b/>
          <w:bCs/>
        </w:rPr>
        <w:t>+36</w:t>
      </w:r>
      <w:r w:rsidR="006823A5">
        <w:rPr>
          <w:b/>
          <w:bCs/>
        </w:rPr>
        <w:t xml:space="preserve"> </w:t>
      </w:r>
      <w:r w:rsidRPr="003944C3">
        <w:rPr>
          <w:b/>
          <w:bCs/>
        </w:rPr>
        <w:t>20</w:t>
      </w:r>
      <w:r w:rsidR="006823A5">
        <w:rPr>
          <w:b/>
          <w:bCs/>
        </w:rPr>
        <w:t> </w:t>
      </w:r>
      <w:r w:rsidRPr="003944C3">
        <w:rPr>
          <w:b/>
          <w:bCs/>
        </w:rPr>
        <w:t>334</w:t>
      </w:r>
      <w:r w:rsidR="006823A5">
        <w:rPr>
          <w:b/>
          <w:bCs/>
        </w:rPr>
        <w:t xml:space="preserve"> </w:t>
      </w:r>
      <w:r w:rsidRPr="003944C3">
        <w:rPr>
          <w:b/>
          <w:bCs/>
        </w:rPr>
        <w:t xml:space="preserve">8429 </w:t>
      </w:r>
    </w:p>
    <w:p w14:paraId="5EAD4FCA" w14:textId="7B6D53DC" w:rsidR="00937392" w:rsidRPr="00F90010" w:rsidRDefault="005318EA" w:rsidP="00787E94">
      <w:pPr>
        <w:jc w:val="both"/>
        <w:rPr>
          <w:b/>
          <w:bCs/>
        </w:rPr>
      </w:pPr>
      <w:r w:rsidRPr="003944C3">
        <w:rPr>
          <w:b/>
          <w:bCs/>
        </w:rPr>
        <w:t>ferenczya@terranteto.hu</w:t>
      </w:r>
    </w:p>
    <w:p w14:paraId="39DAEED8" w14:textId="77777777" w:rsidR="00D12B26" w:rsidRDefault="00937392" w:rsidP="00787E94">
      <w:pPr>
        <w:tabs>
          <w:tab w:val="left" w:pos="3720"/>
        </w:tabs>
        <w:jc w:val="both"/>
      </w:pPr>
      <w:r w:rsidRPr="005318EA">
        <w:tab/>
      </w:r>
    </w:p>
    <w:p w14:paraId="1F09B4FB" w14:textId="77777777" w:rsidR="005318EA" w:rsidRPr="005318EA" w:rsidRDefault="005318EA" w:rsidP="00787E94">
      <w:pPr>
        <w:tabs>
          <w:tab w:val="left" w:pos="3720"/>
        </w:tabs>
        <w:jc w:val="both"/>
      </w:pPr>
    </w:p>
    <w:sectPr w:rsidR="005318EA" w:rsidRPr="005318EA" w:rsidSect="00EF2A9A">
      <w:headerReference w:type="default" r:id="rId9"/>
      <w:footerReference w:type="default" r:id="rId10"/>
      <w:pgSz w:w="11906" w:h="16838"/>
      <w:pgMar w:top="1843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C1C" w14:textId="77777777" w:rsidR="008E0859" w:rsidRDefault="008E0859" w:rsidP="00937392">
      <w:pPr>
        <w:spacing w:after="0" w:line="240" w:lineRule="auto"/>
      </w:pPr>
      <w:r>
        <w:separator/>
      </w:r>
    </w:p>
  </w:endnote>
  <w:endnote w:type="continuationSeparator" w:id="0">
    <w:p w14:paraId="7895E4AF" w14:textId="77777777" w:rsidR="008E0859" w:rsidRDefault="008E0859" w:rsidP="0093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7702" w14:textId="77777777" w:rsidR="00937392" w:rsidRPr="007F6578" w:rsidRDefault="007F6578" w:rsidP="007F6578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BF2BA4" wp14:editId="03F9EF6D">
          <wp:simplePos x="0" y="0"/>
          <wp:positionH relativeFrom="column">
            <wp:posOffset>-367665</wp:posOffset>
          </wp:positionH>
          <wp:positionV relativeFrom="paragraph">
            <wp:posOffset>-203200</wp:posOffset>
          </wp:positionV>
          <wp:extent cx="6840000" cy="644400"/>
          <wp:effectExtent l="0" t="0" r="0" b="381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an-levelpapir-lablec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D853" w14:textId="77777777" w:rsidR="008E0859" w:rsidRDefault="008E0859" w:rsidP="00937392">
      <w:pPr>
        <w:spacing w:after="0" w:line="240" w:lineRule="auto"/>
      </w:pPr>
      <w:r>
        <w:separator/>
      </w:r>
    </w:p>
  </w:footnote>
  <w:footnote w:type="continuationSeparator" w:id="0">
    <w:p w14:paraId="6EDF9DA2" w14:textId="77777777" w:rsidR="008E0859" w:rsidRDefault="008E0859" w:rsidP="0093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6F8F" w14:textId="77777777" w:rsidR="00937392" w:rsidRDefault="0093739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BF1877E" wp14:editId="1BE79EA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800000" cy="486000"/>
          <wp:effectExtent l="0" t="0" r="0" b="952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-terran-logo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B27"/>
    <w:multiLevelType w:val="hybridMultilevel"/>
    <w:tmpl w:val="DAF44C24"/>
    <w:lvl w:ilvl="0" w:tplc="7D688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9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92"/>
    <w:rsid w:val="00026DDE"/>
    <w:rsid w:val="000807A2"/>
    <w:rsid w:val="0009029B"/>
    <w:rsid w:val="00093BD2"/>
    <w:rsid w:val="000966D5"/>
    <w:rsid w:val="000A2839"/>
    <w:rsid w:val="000A51D1"/>
    <w:rsid w:val="000C45A4"/>
    <w:rsid w:val="000C49F3"/>
    <w:rsid w:val="000C69AD"/>
    <w:rsid w:val="000E6006"/>
    <w:rsid w:val="00133C25"/>
    <w:rsid w:val="00133F86"/>
    <w:rsid w:val="00152618"/>
    <w:rsid w:val="001728E4"/>
    <w:rsid w:val="001B4757"/>
    <w:rsid w:val="001F2902"/>
    <w:rsid w:val="0020764D"/>
    <w:rsid w:val="00270B00"/>
    <w:rsid w:val="0027186E"/>
    <w:rsid w:val="00281503"/>
    <w:rsid w:val="0028383D"/>
    <w:rsid w:val="002D4ED7"/>
    <w:rsid w:val="002E6915"/>
    <w:rsid w:val="002E73CE"/>
    <w:rsid w:val="002F088F"/>
    <w:rsid w:val="003944C3"/>
    <w:rsid w:val="003A7AC7"/>
    <w:rsid w:val="003C4F56"/>
    <w:rsid w:val="003D7520"/>
    <w:rsid w:val="003F7B3A"/>
    <w:rsid w:val="004748D2"/>
    <w:rsid w:val="004768FB"/>
    <w:rsid w:val="00484F3E"/>
    <w:rsid w:val="00486371"/>
    <w:rsid w:val="004D7A57"/>
    <w:rsid w:val="004E0772"/>
    <w:rsid w:val="005318EA"/>
    <w:rsid w:val="00543DC9"/>
    <w:rsid w:val="00576214"/>
    <w:rsid w:val="005831F9"/>
    <w:rsid w:val="005C5ED1"/>
    <w:rsid w:val="006023F4"/>
    <w:rsid w:val="00605895"/>
    <w:rsid w:val="006423D1"/>
    <w:rsid w:val="006823A5"/>
    <w:rsid w:val="006A0F52"/>
    <w:rsid w:val="006D0BB9"/>
    <w:rsid w:val="006D4624"/>
    <w:rsid w:val="00730226"/>
    <w:rsid w:val="0073271F"/>
    <w:rsid w:val="00735CDF"/>
    <w:rsid w:val="0075562E"/>
    <w:rsid w:val="00787E94"/>
    <w:rsid w:val="007F1435"/>
    <w:rsid w:val="007F6578"/>
    <w:rsid w:val="00802E11"/>
    <w:rsid w:val="00825754"/>
    <w:rsid w:val="008E0859"/>
    <w:rsid w:val="008E7945"/>
    <w:rsid w:val="008F6A38"/>
    <w:rsid w:val="0090262F"/>
    <w:rsid w:val="00906980"/>
    <w:rsid w:val="00916691"/>
    <w:rsid w:val="00925A78"/>
    <w:rsid w:val="00937392"/>
    <w:rsid w:val="00946F94"/>
    <w:rsid w:val="00955671"/>
    <w:rsid w:val="009761B7"/>
    <w:rsid w:val="00985EEB"/>
    <w:rsid w:val="009A02EB"/>
    <w:rsid w:val="009B0958"/>
    <w:rsid w:val="009C2142"/>
    <w:rsid w:val="009E786D"/>
    <w:rsid w:val="009F37BE"/>
    <w:rsid w:val="00A56EBB"/>
    <w:rsid w:val="00B36588"/>
    <w:rsid w:val="00B474D1"/>
    <w:rsid w:val="00B477D7"/>
    <w:rsid w:val="00B5469C"/>
    <w:rsid w:val="00BA0DFA"/>
    <w:rsid w:val="00BA4DD4"/>
    <w:rsid w:val="00BC70A4"/>
    <w:rsid w:val="00BE2134"/>
    <w:rsid w:val="00BF56E5"/>
    <w:rsid w:val="00C270D8"/>
    <w:rsid w:val="00C46BD6"/>
    <w:rsid w:val="00C63BBC"/>
    <w:rsid w:val="00C917EA"/>
    <w:rsid w:val="00CC3077"/>
    <w:rsid w:val="00CD4A98"/>
    <w:rsid w:val="00CF1D09"/>
    <w:rsid w:val="00D12B26"/>
    <w:rsid w:val="00D33F2E"/>
    <w:rsid w:val="00D90C9C"/>
    <w:rsid w:val="00DB0D61"/>
    <w:rsid w:val="00DB1AF2"/>
    <w:rsid w:val="00DC34CB"/>
    <w:rsid w:val="00DC7A51"/>
    <w:rsid w:val="00DD0532"/>
    <w:rsid w:val="00DD450E"/>
    <w:rsid w:val="00DD49FC"/>
    <w:rsid w:val="00E36CBD"/>
    <w:rsid w:val="00E523F7"/>
    <w:rsid w:val="00E64F89"/>
    <w:rsid w:val="00EA56C6"/>
    <w:rsid w:val="00EC42EC"/>
    <w:rsid w:val="00EC50A6"/>
    <w:rsid w:val="00ED1B41"/>
    <w:rsid w:val="00ED1C6C"/>
    <w:rsid w:val="00ED241D"/>
    <w:rsid w:val="00EE2EDE"/>
    <w:rsid w:val="00EF2A9A"/>
    <w:rsid w:val="00F23BF1"/>
    <w:rsid w:val="00F40363"/>
    <w:rsid w:val="00F7498E"/>
    <w:rsid w:val="00F90010"/>
    <w:rsid w:val="00FB6F72"/>
    <w:rsid w:val="00FC7A91"/>
    <w:rsid w:val="00FD3199"/>
    <w:rsid w:val="00FE20A9"/>
    <w:rsid w:val="00FE7DF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63833"/>
  <w15:chartTrackingRefBased/>
  <w15:docId w15:val="{04352750-D1CE-424F-A788-A9602B1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392"/>
  </w:style>
  <w:style w:type="paragraph" w:styleId="llb">
    <w:name w:val="footer"/>
    <w:basedOn w:val="Norml"/>
    <w:link w:val="llbChar"/>
    <w:uiPriority w:val="99"/>
    <w:unhideWhenUsed/>
    <w:rsid w:val="0093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392"/>
  </w:style>
  <w:style w:type="character" w:styleId="Hiperhivatkozs">
    <w:name w:val="Hyperlink"/>
    <w:basedOn w:val="Bekezdsalapbettpusa"/>
    <w:uiPriority w:val="99"/>
    <w:unhideWhenUsed/>
    <w:rsid w:val="005318E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87E94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D462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7A5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nteto.hu/epiteszpalyaz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teszpalyazat@terrantet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Ravasz Zoltán</dc:creator>
  <cp:keywords/>
  <dc:description/>
  <cp:lastModifiedBy>László Nóra Lillla</cp:lastModifiedBy>
  <cp:revision>26</cp:revision>
  <cp:lastPrinted>2020-06-29T13:57:00Z</cp:lastPrinted>
  <dcterms:created xsi:type="dcterms:W3CDTF">2020-06-05T11:36:00Z</dcterms:created>
  <dcterms:modified xsi:type="dcterms:W3CDTF">2023-06-16T08:04:00Z</dcterms:modified>
</cp:coreProperties>
</file>